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6" w:type="dxa"/>
        <w:tblLook w:val="04A0" w:firstRow="1" w:lastRow="0" w:firstColumn="1" w:lastColumn="0" w:noHBand="0" w:noVBand="1"/>
      </w:tblPr>
      <w:tblGrid>
        <w:gridCol w:w="885"/>
        <w:gridCol w:w="3762"/>
        <w:gridCol w:w="8417"/>
        <w:gridCol w:w="2362"/>
      </w:tblGrid>
      <w:tr w:rsidR="00AE22C1" w:rsidRPr="00AE22C1" w:rsidTr="00027AFF">
        <w:trPr>
          <w:cantSplit/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F1:I100"/>
            <w:bookmarkEnd w:id="0"/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190FF1" w:rsidP="00BE74EB">
            <w:pPr>
              <w:spacing w:after="0" w:line="240" w:lineRule="auto"/>
              <w:ind w:left="60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E22C1" w:rsidRPr="00AE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4DC6" w:rsidRPr="00AE22C1" w:rsidTr="00027AFF">
        <w:trPr>
          <w:cantSplit/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C6" w:rsidRPr="00AE22C1" w:rsidRDefault="004C4DC6" w:rsidP="004C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C6" w:rsidRPr="00AE22C1" w:rsidRDefault="004C4DC6" w:rsidP="004C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0279" w:type="dxa"/>
              <w:tblInd w:w="284" w:type="dxa"/>
              <w:tblLook w:val="04A0" w:firstRow="1" w:lastRow="0" w:firstColumn="1" w:lastColumn="0" w:noHBand="0" w:noVBand="1"/>
            </w:tblPr>
            <w:tblGrid>
              <w:gridCol w:w="10279"/>
            </w:tblGrid>
            <w:tr w:rsidR="004C4DC6" w:rsidRPr="00E94B53" w:rsidTr="00900651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DC6" w:rsidRPr="00E94B53" w:rsidRDefault="004C4DC6" w:rsidP="004C4DC6">
                  <w:pPr>
                    <w:spacing w:after="0" w:line="240" w:lineRule="auto"/>
                    <w:ind w:left="57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94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Руководитель территориального штаба</w:t>
                  </w:r>
                </w:p>
              </w:tc>
            </w:tr>
            <w:tr w:rsidR="004C4DC6" w:rsidRPr="00E94B53" w:rsidTr="00900651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C4DC6" w:rsidRPr="00E94B53" w:rsidRDefault="004C4DC6" w:rsidP="004C4DC6">
                  <w:pPr>
                    <w:spacing w:after="0" w:line="240" w:lineRule="auto"/>
                    <w:ind w:left="57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94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 социальной газификации </w:t>
                  </w:r>
                </w:p>
              </w:tc>
            </w:tr>
            <w:tr w:rsidR="004C4DC6" w:rsidRPr="00E94B53" w:rsidTr="00900651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C4DC6" w:rsidRPr="00E94B53" w:rsidRDefault="004C4DC6" w:rsidP="004C4DC6">
                  <w:pPr>
                    <w:spacing w:after="0" w:line="240" w:lineRule="auto"/>
                    <w:ind w:left="57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94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Московской области -</w:t>
                  </w:r>
                </w:p>
              </w:tc>
            </w:tr>
            <w:tr w:rsidR="004C4DC6" w:rsidRPr="00E94B53" w:rsidTr="00900651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DC6" w:rsidRPr="00E94B53" w:rsidRDefault="004C4DC6" w:rsidP="004C4DC6">
                  <w:pPr>
                    <w:spacing w:after="0" w:line="240" w:lineRule="auto"/>
                    <w:ind w:left="57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94B53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ru-RU"/>
                    </w:rPr>
                    <w:t>Глава городского округа Серпухов</w:t>
                  </w:r>
                </w:p>
              </w:tc>
            </w:tr>
            <w:tr w:rsidR="004C4DC6" w:rsidRPr="00E94B53" w:rsidTr="00900651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DC6" w:rsidRPr="00E94B53" w:rsidRDefault="004C4DC6" w:rsidP="004C4DC6">
                  <w:pPr>
                    <w:spacing w:after="0" w:line="240" w:lineRule="auto"/>
                    <w:ind w:left="57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94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Московской области</w:t>
                  </w:r>
                </w:p>
              </w:tc>
            </w:tr>
            <w:tr w:rsidR="004C4DC6" w:rsidRPr="00E94B53" w:rsidTr="00900651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DC6" w:rsidRPr="00E94B53" w:rsidRDefault="004C4DC6" w:rsidP="004C4DC6">
                  <w:pPr>
                    <w:spacing w:after="0" w:line="240" w:lineRule="auto"/>
                    <w:ind w:left="57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C4DC6" w:rsidRPr="00E94B53" w:rsidTr="00900651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C4DC6" w:rsidRPr="00E94B53" w:rsidRDefault="004C4DC6" w:rsidP="004C4DC6">
                  <w:pPr>
                    <w:spacing w:after="0" w:line="240" w:lineRule="auto"/>
                    <w:ind w:left="574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94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     </w:t>
                  </w:r>
                  <w:r w:rsidRPr="00E94B53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Ю.О. Купецкая</w:t>
                  </w:r>
                  <w:r w:rsidRPr="00E94B5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  (подпись)     (инициалы, фамилия)</w:t>
                  </w:r>
                </w:p>
              </w:tc>
            </w:tr>
          </w:tbl>
          <w:p w:rsidR="004C4DC6" w:rsidRDefault="004C4DC6" w:rsidP="004C4DC6">
            <w:pPr>
              <w:ind w:left="5740"/>
            </w:pPr>
          </w:p>
        </w:tc>
      </w:tr>
      <w:tr w:rsidR="004C4DC6" w:rsidRPr="00AE22C1" w:rsidTr="00027AFF">
        <w:trPr>
          <w:gridAfter w:val="2"/>
          <w:wAfter w:w="10779" w:type="dxa"/>
          <w:cantSplit/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C6" w:rsidRPr="00AE22C1" w:rsidRDefault="004C4DC6" w:rsidP="004C4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C6" w:rsidRPr="00AE22C1" w:rsidRDefault="004C4DC6" w:rsidP="004C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ED2" w:rsidRPr="00AE22C1" w:rsidTr="007141E9">
        <w:trPr>
          <w:cantSplit/>
          <w:trHeight w:val="315"/>
        </w:trPr>
        <w:tc>
          <w:tcPr>
            <w:tcW w:w="15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D2" w:rsidRPr="00AE22C1" w:rsidRDefault="00964ED2" w:rsidP="0096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проведения встреч с жителями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Серпухов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сельского поселения</w:t>
            </w:r>
          </w:p>
        </w:tc>
        <w:tc>
          <w:tcPr>
            <w:tcW w:w="8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схода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жителей*</w:t>
            </w:r>
          </w:p>
        </w:tc>
      </w:tr>
      <w:tr w:rsidR="00BE74EB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г.о. Серпухов</w:t>
            </w:r>
          </w:p>
        </w:tc>
        <w:tc>
          <w:tcPr>
            <w:tcW w:w="8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2C1" w:rsidRPr="00AE22C1" w:rsidRDefault="00CF1EBE" w:rsidP="00556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  <w:r w:rsidR="00556C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</w:t>
            </w:r>
          </w:p>
        </w:tc>
      </w:tr>
      <w:tr w:rsidR="00AE22C1" w:rsidRPr="00AE22C1" w:rsidTr="00027AFF">
        <w:trPr>
          <w:cantSplit/>
          <w:trHeight w:val="6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24.1.1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г. Серпухов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15.06.2021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2043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24.2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22C1" w:rsidRPr="00AE22C1" w:rsidRDefault="00AE22C1" w:rsidP="00142B7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 Данковский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3D28D5" w:rsidP="00556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  <w:r w:rsidR="00556C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22C1" w:rsidRPr="00AE22C1" w:rsidRDefault="00AE22C1" w:rsidP="00AE22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п. Пограничный</w:t>
            </w:r>
          </w:p>
        </w:tc>
        <w:tc>
          <w:tcPr>
            <w:tcW w:w="8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2C1" w:rsidRPr="00AE22C1" w:rsidRDefault="001217FB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15.06.2021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Лужки</w:t>
            </w:r>
          </w:p>
        </w:tc>
        <w:tc>
          <w:tcPr>
            <w:tcW w:w="8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121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1" w:name="_GoBack"/>
            <w:bookmarkEnd w:id="1"/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17.06.2021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Никифорово</w:t>
            </w:r>
            <w:proofErr w:type="spellEnd"/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Игумново</w:t>
            </w:r>
            <w:proofErr w:type="spellEnd"/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с. Турово</w:t>
            </w:r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Прилуки</w:t>
            </w:r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Бутурлино</w:t>
            </w:r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м. Данки</w:t>
            </w:r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Арнеево</w:t>
            </w:r>
            <w:proofErr w:type="spellEnd"/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Левашово</w:t>
            </w:r>
            <w:proofErr w:type="spellEnd"/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Манишки</w:t>
            </w:r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Правое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Ящерово</w:t>
            </w:r>
            <w:proofErr w:type="spellEnd"/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Петрухино</w:t>
            </w:r>
            <w:proofErr w:type="spellEnd"/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Борисово</w:t>
            </w:r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п. Мирный</w:t>
            </w:r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24.2.15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Малое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Ящерово</w:t>
            </w:r>
            <w:proofErr w:type="spellEnd"/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6D1C7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C71" w:rsidRPr="00AE22C1" w:rsidRDefault="006D1C7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Палихово</w:t>
            </w:r>
            <w:proofErr w:type="spellEnd"/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D1C71" w:rsidRPr="00AE22C1" w:rsidTr="00556C95">
        <w:trPr>
          <w:cantSplit/>
          <w:trHeight w:val="23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24.2.17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95" w:rsidRPr="00AE22C1" w:rsidRDefault="006D1C71" w:rsidP="00556C9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гор. Серпухов-13</w:t>
            </w:r>
          </w:p>
        </w:tc>
        <w:tc>
          <w:tcPr>
            <w:tcW w:w="8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1" w:rsidRPr="00AE22C1" w:rsidRDefault="006D1C7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71" w:rsidRPr="00AE22C1" w:rsidRDefault="00556C95" w:rsidP="00556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56C95" w:rsidRPr="00AE22C1" w:rsidTr="00556C95">
        <w:trPr>
          <w:cantSplit/>
          <w:trHeight w:val="22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C95" w:rsidRPr="00AE22C1" w:rsidRDefault="00556C95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24.2.18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C95" w:rsidRPr="00AE22C1" w:rsidRDefault="00556C95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Мартьяново</w:t>
            </w:r>
            <w:proofErr w:type="spellEnd"/>
          </w:p>
        </w:tc>
        <w:tc>
          <w:tcPr>
            <w:tcW w:w="8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95" w:rsidRPr="00AE22C1" w:rsidRDefault="00556C95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C95" w:rsidRPr="00AE22C1" w:rsidRDefault="00556C95" w:rsidP="00556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 </w:t>
            </w:r>
            <w:proofErr w:type="gram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Васильевский</w:t>
            </w:r>
            <w:proofErr w:type="gramEnd"/>
          </w:p>
        </w:tc>
        <w:tc>
          <w:tcPr>
            <w:tcW w:w="8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19.06.2021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CA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CA318F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п. Шарапова Охота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Московка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Петровское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Старые Кузьменки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Ивановское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Каменка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Фенино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Родионовка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Новые Кузьменки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Нефедово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Васильевское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Лукино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24.3.13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п. Дома отдыха Авангард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E6BF4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BF4" w:rsidRPr="00AE22C1" w:rsidRDefault="00456469" w:rsidP="001E6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24.3</w:t>
            </w:r>
            <w:r w:rsidR="001E6BF4"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F4" w:rsidRPr="00AE22C1" w:rsidRDefault="001E6BF4" w:rsidP="001E6BF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Глубоково</w:t>
            </w:r>
            <w:proofErr w:type="spellEnd"/>
          </w:p>
        </w:tc>
        <w:tc>
          <w:tcPr>
            <w:tcW w:w="8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4" w:rsidRPr="00AE22C1" w:rsidRDefault="00456469" w:rsidP="00456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24.06.2021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BF4" w:rsidRPr="00AE22C1" w:rsidRDefault="001E6BF4" w:rsidP="001E6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ТО Дашковский</w:t>
            </w:r>
          </w:p>
        </w:tc>
        <w:tc>
          <w:tcPr>
            <w:tcW w:w="8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20.06.2021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1017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Дракино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Калиново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Пущино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Шатово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Судимля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Райсеменовское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Глазово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Скрылья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Паниково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Дашковка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Акулово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Гавшино</w:t>
            </w:r>
            <w:proofErr w:type="spellEnd"/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AE22C1" w:rsidRPr="00AE22C1" w:rsidTr="002C1395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24.4.13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Шатовского</w:t>
            </w:r>
            <w:proofErr w:type="spellEnd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лесничества</w:t>
            </w:r>
          </w:p>
        </w:tc>
        <w:tc>
          <w:tcPr>
            <w:tcW w:w="8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24.5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ТО Липицкий</w:t>
            </w:r>
          </w:p>
        </w:tc>
        <w:tc>
          <w:tcPr>
            <w:tcW w:w="8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22.06.2021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777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Подмоклово</w:t>
            </w:r>
            <w:proofErr w:type="spellEnd"/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Щеболово</w:t>
            </w:r>
            <w:proofErr w:type="spellEnd"/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Лукьяново</w:t>
            </w:r>
            <w:proofErr w:type="spellEnd"/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Балково</w:t>
            </w:r>
            <w:proofErr w:type="spellEnd"/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Селино</w:t>
            </w: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Михайловка</w:t>
            </w: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Мещериново</w:t>
            </w:r>
            <w:proofErr w:type="spellEnd"/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с. Липицы</w:t>
            </w: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Большое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Грызлово</w:t>
            </w:r>
            <w:proofErr w:type="spellEnd"/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Вечери</w:t>
            </w: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AE22C1" w:rsidRPr="00AE22C1" w:rsidTr="008559A1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д. Высокие Дворики</w:t>
            </w: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AE22C1" w:rsidRPr="00AE22C1" w:rsidTr="002C1395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24.5.12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п. Кирпичного завода</w:t>
            </w: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E6BF4" w:rsidRPr="00AE22C1" w:rsidTr="002C1395">
        <w:trPr>
          <w:cantSplit/>
          <w:trHeight w:val="39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6BF4" w:rsidRPr="00AE22C1" w:rsidRDefault="001E6BF4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24.6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6BF4" w:rsidRPr="00AE22C1" w:rsidRDefault="001E6BF4" w:rsidP="00AE22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 </w:t>
            </w:r>
            <w:proofErr w:type="gram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Пролетарский</w:t>
            </w:r>
            <w:proofErr w:type="gramEnd"/>
          </w:p>
        </w:tc>
        <w:tc>
          <w:tcPr>
            <w:tcW w:w="8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F4" w:rsidRPr="00AE22C1" w:rsidRDefault="001E6BF4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24.06.2021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6BF4" w:rsidRPr="00AE22C1" w:rsidRDefault="0062768C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C637F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24.6.1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proofErr w:type="spellStart"/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Станково</w:t>
            </w:r>
            <w:proofErr w:type="spellEnd"/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AE22C1" w:rsidRPr="00AE22C1" w:rsidTr="002C1395">
        <w:trPr>
          <w:cantSplit/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24.6.3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ТО Калиновский</w:t>
            </w: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AE22C1" w:rsidRPr="00AE22C1" w:rsidTr="00556C95">
        <w:trPr>
          <w:cantSplit/>
          <w:trHeight w:val="34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24.6.4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C1" w:rsidRPr="00AE22C1" w:rsidRDefault="00556C95" w:rsidP="00556C9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п. Большевик</w:t>
            </w:r>
          </w:p>
        </w:tc>
        <w:tc>
          <w:tcPr>
            <w:tcW w:w="8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95" w:rsidRPr="00AE22C1" w:rsidRDefault="00AE22C1" w:rsidP="00556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2C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556C95" w:rsidRPr="00AE22C1" w:rsidTr="00556C95">
        <w:trPr>
          <w:cantSplit/>
          <w:trHeight w:val="28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6C95" w:rsidRPr="00AE22C1" w:rsidRDefault="00556C95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24.6.5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56C95" w:rsidRPr="00AE22C1" w:rsidRDefault="00556C95" w:rsidP="00556C9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 Оболенский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95" w:rsidRPr="00AE22C1" w:rsidRDefault="00556C95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24.06.2021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6C95" w:rsidRPr="00AE22C1" w:rsidRDefault="00556C95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56C95" w:rsidRPr="00AE22C1" w:rsidTr="00556C95">
        <w:trPr>
          <w:cantSplit/>
          <w:trHeight w:val="869"/>
        </w:trPr>
        <w:tc>
          <w:tcPr>
            <w:tcW w:w="8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C95" w:rsidRPr="00AE22C1" w:rsidRDefault="00556C95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41" w:type="dxa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</w:tcPr>
          <w:p w:rsidR="00556C95" w:rsidRDefault="00556C95" w:rsidP="00AE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15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при количестве жителей более 50 человек привлекается медицинская служба для проведения выездной вакцинации</w:t>
            </w:r>
          </w:p>
        </w:tc>
      </w:tr>
      <w:tr w:rsidR="00AE22C1" w:rsidRPr="00AE22C1" w:rsidTr="00027AFF">
        <w:trPr>
          <w:cantSplit/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2C1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2C1">
              <w:rPr>
                <w:rFonts w:ascii="Times New Roman" w:eastAsia="Times New Roman" w:hAnsi="Times New Roman" w:cs="Times New Roman"/>
                <w:lang w:eastAsia="ru-RU"/>
              </w:rPr>
              <w:t>АО «Мособлгаз»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2C1">
              <w:rPr>
                <w:rFonts w:ascii="Times New Roman" w:eastAsia="Times New Roman" w:hAnsi="Times New Roman" w:cs="Times New Roman"/>
                <w:lang w:eastAsia="ru-RU"/>
              </w:rPr>
              <w:t>_________    И.А. Баранов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C1" w:rsidRPr="00AE22C1" w:rsidTr="00027AFF">
        <w:trPr>
          <w:cantSplit/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C1" w:rsidRPr="00AE22C1" w:rsidRDefault="00AE22C1" w:rsidP="00A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C1" w:rsidRPr="00AE22C1" w:rsidRDefault="00AE22C1" w:rsidP="00A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058B" w:rsidRDefault="0083058B"/>
    <w:sectPr w:rsidR="0083058B" w:rsidSect="00AE2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0A"/>
    <w:rsid w:val="00000C8A"/>
    <w:rsid w:val="00027AFF"/>
    <w:rsid w:val="000A2308"/>
    <w:rsid w:val="001217FB"/>
    <w:rsid w:val="00142B7E"/>
    <w:rsid w:val="00190FF1"/>
    <w:rsid w:val="001E4C97"/>
    <w:rsid w:val="001E6BF4"/>
    <w:rsid w:val="002C1395"/>
    <w:rsid w:val="0039432B"/>
    <w:rsid w:val="003D28D5"/>
    <w:rsid w:val="00456469"/>
    <w:rsid w:val="00475546"/>
    <w:rsid w:val="004C4DC6"/>
    <w:rsid w:val="00556C95"/>
    <w:rsid w:val="00556CF7"/>
    <w:rsid w:val="0062768C"/>
    <w:rsid w:val="00696288"/>
    <w:rsid w:val="006D1C71"/>
    <w:rsid w:val="0075760A"/>
    <w:rsid w:val="0083058B"/>
    <w:rsid w:val="008559A1"/>
    <w:rsid w:val="00964ED2"/>
    <w:rsid w:val="00995651"/>
    <w:rsid w:val="00AC637F"/>
    <w:rsid w:val="00AE22C1"/>
    <w:rsid w:val="00BE74EB"/>
    <w:rsid w:val="00CA318F"/>
    <w:rsid w:val="00CF1EBE"/>
    <w:rsid w:val="00D93624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22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22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22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22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22C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2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22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22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22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22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22C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Нина И. Шлепова</cp:lastModifiedBy>
  <cp:revision>2</cp:revision>
  <cp:lastPrinted>2021-06-11T06:14:00Z</cp:lastPrinted>
  <dcterms:created xsi:type="dcterms:W3CDTF">2021-06-30T09:28:00Z</dcterms:created>
  <dcterms:modified xsi:type="dcterms:W3CDTF">2021-06-30T09:28:00Z</dcterms:modified>
</cp:coreProperties>
</file>